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bd8142652544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KRISTOFFER EVENSTAD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KRISTOFFER EVENSTAD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1d08145f684b14"/>
      <w:footerReference xmlns:r="http://schemas.openxmlformats.org/officeDocument/2006/relationships" w:type="default" r:id="Rdf905c723fc642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1d08145f684b14" /><Relationship Type="http://schemas.openxmlformats.org/officeDocument/2006/relationships/footer" Target="/word/footer1.xml" Id="Rdf905c723fc642bd" /></Relationships>
</file>