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3ff70dca8a42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KRISTOFFER EVENSTAD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Grimstad,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8ef5035a7a4d47e9"/>
      <w:footerReference xmlns:r="http://schemas.openxmlformats.org/officeDocument/2006/relationships" w:type="default" r:id="Rf4bfacfe8bf54f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f5035a7a4d47e9" /><Relationship Type="http://schemas.openxmlformats.org/officeDocument/2006/relationships/footer" Target="/word/footer1.xml" Id="Rf4bfacfe8bf54f7e" /></Relationships>
</file>