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18c7fb2024b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1e5671f65abf4237"/>
      <w:footerReference xmlns:r="http://schemas.openxmlformats.org/officeDocument/2006/relationships" w:type="default" r:id="Re2f9cdd90fce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671f65abf4237" /><Relationship Type="http://schemas.openxmlformats.org/officeDocument/2006/relationships/footer" Target="/word/footer1.xml" Id="Re2f9cdd90fce45ef" /></Relationships>
</file>