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52c67347e240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RIKTIG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RIKTIG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8ebf96374c4de7"/>
      <w:footerReference xmlns:r="http://schemas.openxmlformats.org/officeDocument/2006/relationships" w:type="default" r:id="Ra61dfd49210b4c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RIKTIG REGNSKAP AS   ·   Org.nr 931 524 364   ·   Oscars gate 2B   ·   3725 SKIEN   ·   kontakt@riktig-regnskap.no   ·   Riktig-Regnskap.no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RIKTIG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8ebf96374c4de7" /><Relationship Type="http://schemas.openxmlformats.org/officeDocument/2006/relationships/footer" Target="/word/footer1.xml" Id="Ra61dfd49210b4ca9" /></Relationships>
</file>