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fee3fe7384f4e3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SHANTI HOLDING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Lysaker, 12.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SHANTI HOLDING AS</w:t>
      </w:r>
    </w:p>
    <w:sectPr>
      <w:headerReference xmlns:r="http://schemas.openxmlformats.org/officeDocument/2006/relationships" w:type="default" r:id="R30dff2b87eee4879"/>
      <w:footerReference xmlns:r="http://schemas.openxmlformats.org/officeDocument/2006/relationships" w:type="default" r:id="Rf3a44170b7f54a4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SHANTI HOLDING AS   ·   Org.nr 931 546 708   ·   Oksenøyveien 10   ·   1366 LYSAKER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SHANTI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0dff2b87eee4879" /><Relationship Type="http://schemas.openxmlformats.org/officeDocument/2006/relationships/footer" Target="/word/footer1.xml" Id="Rf3a44170b7f54a48" /></Relationships>
</file>