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f42dfdec1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7f0f31a9a81b44c6"/>
      <w:footerReference xmlns:r="http://schemas.openxmlformats.org/officeDocument/2006/relationships" w:type="default" r:id="R0c29526dc27f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f31a9a81b44c6" /><Relationship Type="http://schemas.openxmlformats.org/officeDocument/2006/relationships/footer" Target="/word/footer1.xml" Id="R0c29526dc27f4a33" /></Relationships>
</file>