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f5913f8c5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ISHAVSBYEN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ISHAVSBYEN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ce19ae2b84288"/>
      <w:footerReference xmlns:r="http://schemas.openxmlformats.org/officeDocument/2006/relationships" w:type="default" r:id="R048fdd4aa398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ISHAVSBYEN ELEKTRO AS   ·   Org.nr 931 596 039   ·   Håndverkervegen 2B   ·   9018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ISHAVSBYEN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ce19ae2b84288" /><Relationship Type="http://schemas.openxmlformats.org/officeDocument/2006/relationships/footer" Target="/word/footer1.xml" Id="R048fdd4aa398453c" /></Relationships>
</file>