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1956dda25e47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TRUDE NORDDAL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Sjetnemarka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Sjetnemarka,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TRUDE NORDDAL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c371dc674249fe"/>
      <w:footerReference xmlns:r="http://schemas.openxmlformats.org/officeDocument/2006/relationships" w:type="default" r:id="R7c054e72add04e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c371dc674249fe" /><Relationship Type="http://schemas.openxmlformats.org/officeDocument/2006/relationships/footer" Target="/word/footer1.xml" Id="R7c054e72add04ed9" /></Relationships>
</file>