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8bd8ca68a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TRUDE NORDDAL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2676ffc556434725"/>
      <w:footerReference xmlns:r="http://schemas.openxmlformats.org/officeDocument/2006/relationships" w:type="default" r:id="R6ee8a3f54891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6ffc556434725" /><Relationship Type="http://schemas.openxmlformats.org/officeDocument/2006/relationships/footer" Target="/word/footer1.xml" Id="R6ee8a3f54891475f" /></Relationships>
</file>