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4d2ee0ed1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acc689cf82b741c7"/>
      <w:footerReference xmlns:r="http://schemas.openxmlformats.org/officeDocument/2006/relationships" w:type="default" r:id="Rb141d3688ca8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689cf82b741c7" /><Relationship Type="http://schemas.openxmlformats.org/officeDocument/2006/relationships/footer" Target="/word/footer1.xml" Id="Rb141d3688ca84a63" /></Relationships>
</file>