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a2629052c4f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TRUDE NORDDAL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e57c054e2a70488d"/>
      <w:footerReference xmlns:r="http://schemas.openxmlformats.org/officeDocument/2006/relationships" w:type="default" r:id="Rcaac60894209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c054e2a70488d" /><Relationship Type="http://schemas.openxmlformats.org/officeDocument/2006/relationships/footer" Target="/word/footer1.xml" Id="Rcaac608942094c58" /></Relationships>
</file>