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d0d72b2eb40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9c554c0457c84ea7"/>
      <w:footerReference xmlns:r="http://schemas.openxmlformats.org/officeDocument/2006/relationships" w:type="default" r:id="R65dfbfd9365f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554c0457c84ea7" /><Relationship Type="http://schemas.openxmlformats.org/officeDocument/2006/relationships/footer" Target="/word/footer1.xml" Id="R65dfbfd9365f4222" /></Relationships>
</file>