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fa321c9e8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EKEREN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EKEREN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688ab7b434754"/>
      <w:footerReference xmlns:r="http://schemas.openxmlformats.org/officeDocument/2006/relationships" w:type="default" r:id="R4a5733ba16bf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EKEREN ENTREPRENØR AS   ·   Org.nr 931 919 660   ·   Sørbygde 162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688ab7b434754" /><Relationship Type="http://schemas.openxmlformats.org/officeDocument/2006/relationships/footer" Target="/word/footer1.xml" Id="R4a5733ba16bf449e" /></Relationships>
</file>