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11643258048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WEIBELL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WEIBELL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7a1c3e50594aad"/>
      <w:footerReference xmlns:r="http://schemas.openxmlformats.org/officeDocument/2006/relationships" w:type="default" r:id="R95f38d22ff0a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a1c3e50594aad" /><Relationship Type="http://schemas.openxmlformats.org/officeDocument/2006/relationships/footer" Target="/word/footer1.xml" Id="R95f38d22ff0a406d" /></Relationships>
</file>