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cd4be9ad5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ROLF ERIK M. FINSTAD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ROLF ERIK M. FINSTAD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7f681d4b6418e"/>
      <w:footerReference xmlns:r="http://schemas.openxmlformats.org/officeDocument/2006/relationships" w:type="default" r:id="R6934d9847ec9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ROLF ERIK M. FINSTAD AS   ·   Org.nr 932 007 452   ·   Brekkelia 9   ·   1624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ROLF ERIK M. FINSTAD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7f681d4b6418e" /><Relationship Type="http://schemas.openxmlformats.org/officeDocument/2006/relationships/footer" Target="/word/footer1.xml" Id="R6934d9847ec94cc2" /></Relationships>
</file>