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2635d36c5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92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Beisfjord,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92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7d45687514eeb"/>
      <w:footerReference xmlns:r="http://schemas.openxmlformats.org/officeDocument/2006/relationships" w:type="default" r:id="Rbe2e5c93b31b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92 HOLDING AS   ·   Org.nr 932 018 160   ·   Mølnveien 9   ·   8522 BEISFJORD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7d45687514eeb" /><Relationship Type="http://schemas.openxmlformats.org/officeDocument/2006/relationships/footer" Target="/word/footer1.xml" Id="Rbe2e5c93b31b4f56" /></Relationships>
</file>