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4287b4d3e48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3b5b8b391b34144"/>
      <w:footerReference xmlns:r="http://schemas.openxmlformats.org/officeDocument/2006/relationships" w:type="default" r:id="Rc58dd2ba1378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5b8b391b34144" /><Relationship Type="http://schemas.openxmlformats.org/officeDocument/2006/relationships/footer" Target="/word/footer1.xml" Id="Rc58dd2ba13784576" /></Relationships>
</file>