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5290f4f3b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4637a4ab846a3"/>
      <w:footerReference xmlns:r="http://schemas.openxmlformats.org/officeDocument/2006/relationships" w:type="default" r:id="R4c39a6a0ca65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4637a4ab846a3" /><Relationship Type="http://schemas.openxmlformats.org/officeDocument/2006/relationships/footer" Target="/word/footer1.xml" Id="R4c39a6a0ca6549d2" /></Relationships>
</file>