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d1d5c15d7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OH SVENNING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SVENNING AS</w:t>
      </w:r>
    </w:p>
    <w:sectPr>
      <w:headerReference xmlns:r="http://schemas.openxmlformats.org/officeDocument/2006/relationships" w:type="default" r:id="R2223f51f8c7140e9"/>
      <w:footerReference xmlns:r="http://schemas.openxmlformats.org/officeDocument/2006/relationships" w:type="default" r:id="R317902d11aa1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SVENNING AS   ·   Org.nr 932 183 021   ·   Sivert Nilsens gate 43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SVENNING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3f51f8c7140e9" /><Relationship Type="http://schemas.openxmlformats.org/officeDocument/2006/relationships/footer" Target="/word/footer1.xml" Id="R317902d11aa142fa" /></Relationships>
</file>