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ebb0946cd349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Egersund,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TENGESDAL SPORT AS</w:t>
      </w:r>
    </w:p>
    <w:sectPr>
      <w:headerReference xmlns:r="http://schemas.openxmlformats.org/officeDocument/2006/relationships" w:type="default" r:id="R228bfb0657d5404c"/>
      <w:footerReference xmlns:r="http://schemas.openxmlformats.org/officeDocument/2006/relationships" w:type="default" r:id="Re7a97d688cd54f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TENGESDAL SPORT AS   ·   Org.nr 932 192 721   ·   Elvegaten 26   ·   4370 EGERSUND   ·   Tlf. 51491268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TENGESDAL 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8bfb0657d5404c" /><Relationship Type="http://schemas.openxmlformats.org/officeDocument/2006/relationships/footer" Target="/word/footer1.xml" Id="Re7a97d688cd54f61" /></Relationships>
</file>