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c86c0088f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870f8210b4023"/>
      <w:footerReference xmlns:r="http://schemas.openxmlformats.org/officeDocument/2006/relationships" w:type="default" r:id="Rb4f48578c135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 BYGG AS   ·   Org.nr 932 695 030   ·   Selsbakkvegen 89   ·   7028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870f8210b4023" /><Relationship Type="http://schemas.openxmlformats.org/officeDocument/2006/relationships/footer" Target="/word/footer1.xml" Id="Rb4f48578c13549e8" /></Relationships>
</file>