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53d568fb0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SABRE TRADER SHIPPING LIMITED NUF.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55baf32803f4991"/>
      <w:footerReference xmlns:r="http://schemas.openxmlformats.org/officeDocument/2006/relationships" w:type="default" r:id="R7df202ba5bce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baf32803f4991" /><Relationship Type="http://schemas.openxmlformats.org/officeDocument/2006/relationships/footer" Target="/word/footer1.xml" Id="R7df202ba5bce41fa" /></Relationships>
</file>