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8e4e4e2e6c4f5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Halden,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EAGLE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EAGLE HOLDING AS</w:t>
      </w:r>
    </w:p>
    <w:sectPr>
      <w:headerReference xmlns:r="http://schemas.openxmlformats.org/officeDocument/2006/relationships" w:type="default" r:id="R8b39201c42554aad"/>
      <w:footerReference xmlns:r="http://schemas.openxmlformats.org/officeDocument/2006/relationships" w:type="default" r:id="Rae4ee060174646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EAGLE HOLDING AS   ·   Org.nr 932 829 657   ·   Nini Roll Ankers vei 2A   ·   1781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EAGLE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39201c42554aad" /><Relationship Type="http://schemas.openxmlformats.org/officeDocument/2006/relationships/footer" Target="/word/footer1.xml" Id="Rae4ee060174646b6" /></Relationships>
</file>