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bcfc7a8b646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E&amp;J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E&amp;J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42454448b840bd"/>
      <w:footerReference xmlns:r="http://schemas.openxmlformats.org/officeDocument/2006/relationships" w:type="default" r:id="Rba3c3b8eb9e2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2454448b840bd" /><Relationship Type="http://schemas.openxmlformats.org/officeDocument/2006/relationships/footer" Target="/word/footer1.xml" Id="Rba3c3b8eb9e24fae" /></Relationships>
</file>