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f2866faebf4b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E&amp;J RÅDGIVNING AS</w:t>
      </w:r>
    </w:p>
    <w:sectPr>
      <w:headerReference xmlns:r="http://schemas.openxmlformats.org/officeDocument/2006/relationships" w:type="default" r:id="R983c88472be04ded"/>
      <w:footerReference xmlns:r="http://schemas.openxmlformats.org/officeDocument/2006/relationships" w:type="default" r:id="R9afa07c052d74a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E&amp;J RÅDGIVNING AS   ·   Org.nr 932 943 921   ·   Banehaven 4A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E&amp;J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3c88472be04ded" /><Relationship Type="http://schemas.openxmlformats.org/officeDocument/2006/relationships/footer" Target="/word/footer1.xml" Id="R9afa07c052d74ae7" /></Relationships>
</file>