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c353ecd4849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d667b7c5c5424e25"/>
      <w:footerReference xmlns:r="http://schemas.openxmlformats.org/officeDocument/2006/relationships" w:type="default" r:id="R936cf57d23f2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7b7c5c5424e25" /><Relationship Type="http://schemas.openxmlformats.org/officeDocument/2006/relationships/footer" Target="/word/footer1.xml" Id="R936cf57d23f246ab" /></Relationships>
</file>