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59fd871eb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GRESSETH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GRESSETH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be77f8c0b4ef7"/>
      <w:footerReference xmlns:r="http://schemas.openxmlformats.org/officeDocument/2006/relationships" w:type="default" r:id="R7c86ac43652d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be77f8c0b4ef7" /><Relationship Type="http://schemas.openxmlformats.org/officeDocument/2006/relationships/footer" Target="/word/footer1.xml" Id="R7c86ac43652d4051" /></Relationships>
</file>