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28be24a7a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GAC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9147d35489ac4f07"/>
      <w:footerReference xmlns:r="http://schemas.openxmlformats.org/officeDocument/2006/relationships" w:type="default" r:id="R7a87c41ef5b8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7d35489ac4f07" /><Relationship Type="http://schemas.openxmlformats.org/officeDocument/2006/relationships/footer" Target="/word/footer1.xml" Id="R7a87c41ef5b84cc8" /></Relationships>
</file>