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8ce74ce014e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7200d97e242f0"/>
      <w:footerReference xmlns:r="http://schemas.openxmlformats.org/officeDocument/2006/relationships" w:type="default" r:id="R8ff4a0bc1a9b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MAAK HOLDING AS   ·   Org.nr 933 216 780   ·   Solborgveien 11   ·   1528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7200d97e242f0" /><Relationship Type="http://schemas.openxmlformats.org/officeDocument/2006/relationships/footer" Target="/word/footer1.xml" Id="R8ff4a0bc1a9b4021" /></Relationships>
</file>