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7ab9e7daf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c13f9dd31421a"/>
      <w:footerReference xmlns:r="http://schemas.openxmlformats.org/officeDocument/2006/relationships" w:type="default" r:id="R251a2de08478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c13f9dd31421a" /><Relationship Type="http://schemas.openxmlformats.org/officeDocument/2006/relationships/footer" Target="/word/footer1.xml" Id="R251a2de084784d4a" /></Relationships>
</file>