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98aba2eda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1a6a70d4e4bee"/>
      <w:footerReference xmlns:r="http://schemas.openxmlformats.org/officeDocument/2006/relationships" w:type="default" r:id="R7a33702639b4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1a6a70d4e4bee" /><Relationship Type="http://schemas.openxmlformats.org/officeDocument/2006/relationships/footer" Target="/word/footer1.xml" Id="R7a33702639b4411c" /></Relationships>
</file>