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a2d59b4a8743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RANBO AS, org.nr 933 276 708,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a769c3fa15244b05"/>
      <w:footerReference xmlns:r="http://schemas.openxmlformats.org/officeDocument/2006/relationships" w:type="default" r:id="R106bc47601ed4d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69c3fa15244b05" /><Relationship Type="http://schemas.openxmlformats.org/officeDocument/2006/relationships/footer" Target="/word/footer1.xml" Id="R106bc47601ed4d1d" /></Relationships>
</file>