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02d6c4e7c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ENERGIMA MANCO 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bf3934902854396"/>
      <w:footerReference xmlns:r="http://schemas.openxmlformats.org/officeDocument/2006/relationships" w:type="default" r:id="R7480a42e2c7a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3934902854396" /><Relationship Type="http://schemas.openxmlformats.org/officeDocument/2006/relationships/footer" Target="/word/footer1.xml" Id="R7480a42e2c7a4d0f" /></Relationships>
</file>