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6e6bae858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4ae936d5a9d4176"/>
      <w:footerReference xmlns:r="http://schemas.openxmlformats.org/officeDocument/2006/relationships" w:type="default" r:id="R27af7233e4cd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936d5a9d4176" /><Relationship Type="http://schemas.openxmlformats.org/officeDocument/2006/relationships/footer" Target="/word/footer1.xml" Id="R27af7233e4cd45c9" /></Relationships>
</file>