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e5a61837448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31e67af3e9a8439c"/>
      <w:footerReference xmlns:r="http://schemas.openxmlformats.org/officeDocument/2006/relationships" w:type="default" r:id="Rb79fa4a8acd0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67af3e9a8439c" /><Relationship Type="http://schemas.openxmlformats.org/officeDocument/2006/relationships/footer" Target="/word/footer1.xml" Id="Rb79fa4a8acd044ec" /></Relationships>
</file>