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f3ae2a6a8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df754a36d8c4135"/>
      <w:footerReference xmlns:r="http://schemas.openxmlformats.org/officeDocument/2006/relationships" w:type="default" r:id="R5ecdcbb4e23a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754a36d8c4135" /><Relationship Type="http://schemas.openxmlformats.org/officeDocument/2006/relationships/footer" Target="/word/footer1.xml" Id="R5ecdcbb4e23a4622" /></Relationships>
</file>