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de37eb9c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c652e625c4591"/>
      <w:footerReference xmlns:r="http://schemas.openxmlformats.org/officeDocument/2006/relationships" w:type="default" r:id="Rc76f4646f35c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LEKA BYGG AS   ·   Org.nr 933 480 615   ·   Skogveien 7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c652e625c4591" /><Relationship Type="http://schemas.openxmlformats.org/officeDocument/2006/relationships/footer" Target="/word/footer1.xml" Id="Rc76f4646f35c43a1" /></Relationships>
</file>