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8701c84d2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efa85873d46c8"/>
      <w:footerReference xmlns:r="http://schemas.openxmlformats.org/officeDocument/2006/relationships" w:type="default" r:id="R5c57c603442d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KARLSBERG AS   ·   Org.nr 933 910 849   ·   Parkgata 3A   ·   6003 ÅLESUND   ·   Tlf. 70 10 17 80   ·   oem@karlsberg.no   ·   www.karlsberg.no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efa85873d46c8" /><Relationship Type="http://schemas.openxmlformats.org/officeDocument/2006/relationships/footer" Target="/word/footer1.xml" Id="R5c57c603442d4116" /></Relationships>
</file>