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d8e544d90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22ef54f9a14d96"/>
      <w:footerReference xmlns:r="http://schemas.openxmlformats.org/officeDocument/2006/relationships" w:type="default" r:id="R54959b6b712d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2ef54f9a14d96" /><Relationship Type="http://schemas.openxmlformats.org/officeDocument/2006/relationships/footer" Target="/word/footer1.xml" Id="R54959b6b712d4b1e" /></Relationships>
</file>