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c0bc190f741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THOMAS W. PETTERSEN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3806e825a26641b4"/>
      <w:footerReference xmlns:r="http://schemas.openxmlformats.org/officeDocument/2006/relationships" w:type="default" r:id="R72f7adfe5f76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6e825a26641b4" /><Relationship Type="http://schemas.openxmlformats.org/officeDocument/2006/relationships/footer" Target="/word/footer1.xml" Id="R72f7adfe5f764c8b" /></Relationships>
</file>