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150c9636344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KIRNEH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KIRNEH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4eaa78437b4404"/>
      <w:footerReference xmlns:r="http://schemas.openxmlformats.org/officeDocument/2006/relationships" w:type="default" r:id="R091c997d8d9441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KIRNEH INVEST AS   ·   Org.nr 934 466 713   ·   c/o Henrik Halleland, Jørgen Kanitz' gate 18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KIRNEH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eaa78437b4404" /><Relationship Type="http://schemas.openxmlformats.org/officeDocument/2006/relationships/footer" Target="/word/footer1.xml" Id="R091c997d8d944165" /></Relationships>
</file>