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3f0e6f84a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SKAUFART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SKAUFART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7acca34ae4966"/>
      <w:footerReference xmlns:r="http://schemas.openxmlformats.org/officeDocument/2006/relationships" w:type="default" r:id="R4b513b1992c3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SKAUFART AS   ·   Org.nr 934 522 656   ·   Verftsgata 8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SKAUFART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7acca34ae4966" /><Relationship Type="http://schemas.openxmlformats.org/officeDocument/2006/relationships/footer" Target="/word/footer1.xml" Id="R4b513b1992c34b5b" /></Relationships>
</file>