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52dd77ce3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LINJEPROFF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Storjorda I Tysfjorden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Storjorda I Tysfjorden,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LINJEPROFF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432679d004a5f"/>
      <w:footerReference xmlns:r="http://schemas.openxmlformats.org/officeDocument/2006/relationships" w:type="default" r:id="Rd6e1af32edd3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LINJEPROFF INVEST AS   ·   Org.nr 934 616 340   ·   Hamarøyveien 6925   ·   8275 STORJORDA I TYSFJORDEN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LINJEPROFF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432679d004a5f" /><Relationship Type="http://schemas.openxmlformats.org/officeDocument/2006/relationships/footer" Target="/word/footer1.xml" Id="Rd6e1af32edd3418a" /></Relationships>
</file>