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63a75cd9f049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KVISTÅS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KVISTÅS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a70ba8c3f645be"/>
      <w:footerReference xmlns:r="http://schemas.openxmlformats.org/officeDocument/2006/relationships" w:type="default" r:id="R6a8b6966acf94e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KVISTÅS ENTREPRENØR AS   ·   Org.nr 934 651 049   ·   Glynitveien 30   ·   1400 SKI   ·   Tlf. 92 02 51 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KVISTÅS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a70ba8c3f645be" /><Relationship Type="http://schemas.openxmlformats.org/officeDocument/2006/relationships/footer" Target="/word/footer1.xml" Id="R6a8b6966acf94efd" /></Relationships>
</file>