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945293a8c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ELLINGSEN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ELLINGSEN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9b8c0820c442f"/>
      <w:footerReference xmlns:r="http://schemas.openxmlformats.org/officeDocument/2006/relationships" w:type="default" r:id="Rd2517037b405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ELLINGSEN AS   ·   Org.nr 934 778 014   ·   Storgata 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ELLINGSEN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9b8c0820c442f" /><Relationship Type="http://schemas.openxmlformats.org/officeDocument/2006/relationships/footer" Target="/word/footer1.xml" Id="Rd2517037b40541bf" /></Relationships>
</file>