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e5b1fbf93842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NITWIT HOLDING AS</w:t>
      </w:r>
    </w:p>
    <w:sectPr>
      <w:headerReference xmlns:r="http://schemas.openxmlformats.org/officeDocument/2006/relationships" w:type="default" r:id="R6dd67480d26147df"/>
      <w:footerReference xmlns:r="http://schemas.openxmlformats.org/officeDocument/2006/relationships" w:type="default" r:id="Rc56dfaba294941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NITWIT HOLDING AS   ·   Org.nr 934 809 521   ·   Gullhaugen alle 2   ·   9406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NITWIT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d67480d26147df" /><Relationship Type="http://schemas.openxmlformats.org/officeDocument/2006/relationships/footer" Target="/word/footer1.xml" Id="Rc56dfaba2949410b" /></Relationships>
</file>