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20e814beda47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HÅKON PETTERSEN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HÅKON PETTERSEN BYGG AS</w:t>
      </w:r>
    </w:p>
    <w:sectPr>
      <w:headerReference xmlns:r="http://schemas.openxmlformats.org/officeDocument/2006/relationships" w:type="default" r:id="R1027faff327643bc"/>
      <w:footerReference xmlns:r="http://schemas.openxmlformats.org/officeDocument/2006/relationships" w:type="default" r:id="R98a719754979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PETTERSEN BYGG AS   ·   Org.nr 934 817 192   ·   Holdalsnuten 6   ·   4633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PETTERSEN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7faff327643bc" /><Relationship Type="http://schemas.openxmlformats.org/officeDocument/2006/relationships/footer" Target="/word/footer1.xml" Id="R98a71975497948d1" /></Relationships>
</file>