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aa0a73d59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BYGGSCAN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BYGGSCAN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ec5e18d2749f2"/>
      <w:footerReference xmlns:r="http://schemas.openxmlformats.org/officeDocument/2006/relationships" w:type="default" r:id="R8d905b61dd9c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BYGGSCAN AS   ·   Org.nr 934 890 825   ·   Elvabakkvegen 52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BYGGSCAN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ec5e18d2749f2" /><Relationship Type="http://schemas.openxmlformats.org/officeDocument/2006/relationships/footer" Target="/word/footer1.xml" Id="R8d905b61dd9c4ba4" /></Relationships>
</file>