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31f5c6937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AMESTO ACCOUNTHOUSE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7698d86a58364611"/>
      <w:footerReference xmlns:r="http://schemas.openxmlformats.org/officeDocument/2006/relationships" w:type="default" r:id="R57f20c357e3a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8d86a58364611" /><Relationship Type="http://schemas.openxmlformats.org/officeDocument/2006/relationships/footer" Target="/word/footer1.xml" Id="R57f20c357e3a4d57" /></Relationships>
</file>