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d94f65990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40227aa4c0dc426b"/>
      <w:footerReference xmlns:r="http://schemas.openxmlformats.org/officeDocument/2006/relationships" w:type="default" r:id="R3093a1c6710e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27aa4c0dc426b" /><Relationship Type="http://schemas.openxmlformats.org/officeDocument/2006/relationships/footer" Target="/word/footer1.xml" Id="R3093a1c6710e48ab" /></Relationships>
</file>