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7135632e543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AMESTO ACCOUNTHOUSE BERGEN AS, org.nr 934 965 310,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3ff3238963f844f8"/>
      <w:footerReference xmlns:r="http://schemas.openxmlformats.org/officeDocument/2006/relationships" w:type="default" r:id="Rc3748ec6708c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f3238963f844f8" /><Relationship Type="http://schemas.openxmlformats.org/officeDocument/2006/relationships/footer" Target="/word/footer1.xml" Id="Rc3748ec6708c42fc" /></Relationships>
</file>